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22CD"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img.goworkla.cn/college/5e5e281795017e1434804d1e/5e5e281795017e1434804d20/files/524a128a73d24991bc130abbf49428a1/2024%E5%B1%8A%E5%91%A8%E5%8F%A3%E8%81%8C%E4%B8%9A%E6%8A%80%E6%9C%AF%E5%AD%A6%E9%99%A2%E6%AF%95%E4%B8%9A%E7%94%9F%E5%88%86%E4%B8%93%E4%B8%9A%E4%BF%A1%E6%81%AF%E8%A1%A8.xlsx" \t "https://college.goworkla.cn/index.html" \l "!/_blank" </w:instrTex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届周口职业技术学院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师范类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毕业生分专业信息表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</w:p>
    <w:tbl>
      <w:tblPr>
        <w:tblStyle w:val="3"/>
        <w:tblpPr w:leftFromText="180" w:rightFromText="180" w:vertAnchor="text" w:horzAnchor="page" w:tblpX="1710" w:tblpY="384"/>
        <w:tblOverlap w:val="never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2265"/>
        <w:gridCol w:w="2640"/>
      </w:tblGrid>
      <w:tr w14:paraId="5201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</w:tcPr>
          <w:p w14:paraId="51492793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</w:tcPr>
          <w:p w14:paraId="1422E35C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640" w:type="dxa"/>
          </w:tcPr>
          <w:p w14:paraId="4ADD32A9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</w:tr>
      <w:tr w14:paraId="0134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restart"/>
          </w:tcPr>
          <w:p w14:paraId="6420186F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文化教育学院</w:t>
            </w:r>
          </w:p>
        </w:tc>
        <w:tc>
          <w:tcPr>
            <w:tcW w:w="2265" w:type="dxa"/>
          </w:tcPr>
          <w:p w14:paraId="6FFE700D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小学教育</w:t>
            </w:r>
          </w:p>
        </w:tc>
        <w:tc>
          <w:tcPr>
            <w:tcW w:w="2640" w:type="dxa"/>
          </w:tcPr>
          <w:p w14:paraId="1EB0FA34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266</w:t>
            </w:r>
          </w:p>
        </w:tc>
      </w:tr>
      <w:tr w14:paraId="49A9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continue"/>
          </w:tcPr>
          <w:p w14:paraId="740715AF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344CC4FF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小学语文教育</w:t>
            </w:r>
          </w:p>
        </w:tc>
        <w:tc>
          <w:tcPr>
            <w:tcW w:w="2640" w:type="dxa"/>
          </w:tcPr>
          <w:p w14:paraId="3E3221F5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267</w:t>
            </w:r>
          </w:p>
        </w:tc>
      </w:tr>
      <w:tr w14:paraId="39A5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continue"/>
          </w:tcPr>
          <w:p w14:paraId="4236461B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19E69A25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小学英语教育</w:t>
            </w:r>
          </w:p>
        </w:tc>
        <w:tc>
          <w:tcPr>
            <w:tcW w:w="2640" w:type="dxa"/>
          </w:tcPr>
          <w:p w14:paraId="49A1F8D1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144</w:t>
            </w:r>
          </w:p>
        </w:tc>
      </w:tr>
      <w:tr w14:paraId="483E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restart"/>
          </w:tcPr>
          <w:p w14:paraId="34C954DD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学前与艺术教育学院</w:t>
            </w:r>
          </w:p>
        </w:tc>
        <w:tc>
          <w:tcPr>
            <w:tcW w:w="2265" w:type="dxa"/>
          </w:tcPr>
          <w:p w14:paraId="3387CD51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早期教育</w:t>
            </w:r>
          </w:p>
        </w:tc>
        <w:tc>
          <w:tcPr>
            <w:tcW w:w="2640" w:type="dxa"/>
          </w:tcPr>
          <w:p w14:paraId="593785AE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4ED1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continue"/>
          </w:tcPr>
          <w:p w14:paraId="64296350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6CFFE10C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640" w:type="dxa"/>
          </w:tcPr>
          <w:p w14:paraId="024B3EEA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396</w:t>
            </w:r>
          </w:p>
        </w:tc>
      </w:tr>
      <w:tr w14:paraId="15D4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vMerge w:val="continue"/>
          </w:tcPr>
          <w:p w14:paraId="667F1F36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781B0375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音乐教育</w:t>
            </w:r>
          </w:p>
        </w:tc>
        <w:tc>
          <w:tcPr>
            <w:tcW w:w="2640" w:type="dxa"/>
          </w:tcPr>
          <w:p w14:paraId="45D962F9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</w:tr>
      <w:tr w14:paraId="1B6D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</w:tcPr>
          <w:p w14:paraId="7E780272"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五年制大专部</w:t>
            </w:r>
          </w:p>
        </w:tc>
        <w:tc>
          <w:tcPr>
            <w:tcW w:w="2265" w:type="dxa"/>
          </w:tcPr>
          <w:p w14:paraId="50BABD9E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640" w:type="dxa"/>
          </w:tcPr>
          <w:p w14:paraId="1424ACAA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223</w:t>
            </w:r>
          </w:p>
        </w:tc>
      </w:tr>
      <w:tr w14:paraId="1626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4" w:type="dxa"/>
            <w:gridSpan w:val="2"/>
          </w:tcPr>
          <w:p w14:paraId="5B12BA86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640" w:type="dxa"/>
          </w:tcPr>
          <w:p w14:paraId="145B0532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1451</w:t>
            </w:r>
            <w:bookmarkStart w:id="0" w:name="_GoBack"/>
            <w:bookmarkEnd w:id="0"/>
          </w:p>
        </w:tc>
      </w:tr>
    </w:tbl>
    <w:p w14:paraId="486422CB">
      <w:pPr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75B03"/>
    <w:rsid w:val="361D33CE"/>
    <w:rsid w:val="390B4FA4"/>
    <w:rsid w:val="49075B03"/>
    <w:rsid w:val="7DF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97</Characters>
  <Lines>0</Lines>
  <Paragraphs>0</Paragraphs>
  <TotalTime>1</TotalTime>
  <ScaleCrop>false</ScaleCrop>
  <LinksUpToDate>false</LinksUpToDate>
  <CharactersWithSpaces>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2024-11-28T01:36:00Z</dcterms:created>
  <dc:creator>雨后清晨</dc:creator>
  <cp:lastModifiedBy>雨后清晨</cp:lastModifiedBy>
  <dcterms:modified xsi:type="dcterms:W3CDTF">2024-11-28T03:44:32Z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0BC253CABF6647B999C7AFB330726FD8_11</vt:lpwstr>
  </property>
</Properties>
</file>